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502D" w14:textId="28E8BF56" w:rsidR="0045430A" w:rsidRDefault="00110F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73B2E6" wp14:editId="62CD7798">
                <wp:simplePos x="0" y="0"/>
                <wp:positionH relativeFrom="column">
                  <wp:posOffset>1442085</wp:posOffset>
                </wp:positionH>
                <wp:positionV relativeFrom="paragraph">
                  <wp:posOffset>40005</wp:posOffset>
                </wp:positionV>
                <wp:extent cx="3295650" cy="854075"/>
                <wp:effectExtent l="0" t="0" r="19050" b="2222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7B93" w14:textId="213105C7" w:rsidR="00110F81" w:rsidRPr="00D73693" w:rsidRDefault="00110F81" w:rsidP="00110F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3693">
                              <w:rPr>
                                <w:b/>
                                <w:bCs/>
                              </w:rPr>
                              <w:t>L’INCLUSIONE SCOLA</w:t>
                            </w:r>
                            <w:r w:rsidR="00DA2E16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D73693">
                              <w:rPr>
                                <w:b/>
                                <w:bCs/>
                              </w:rPr>
                              <w:t>TICA DEI BAMBINI E DEI RAGAZZI SORDI</w:t>
                            </w:r>
                          </w:p>
                          <w:p w14:paraId="4DB58800" w14:textId="77777777" w:rsidR="00110F81" w:rsidRPr="00D73693" w:rsidRDefault="00110F81" w:rsidP="00110F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3693">
                              <w:rPr>
                                <w:b/>
                                <w:bCs/>
                              </w:rPr>
                              <w:t>Un libro e un Film</w:t>
                            </w:r>
                          </w:p>
                          <w:p w14:paraId="25FCDDC4" w14:textId="77777777" w:rsidR="00110F81" w:rsidRDefault="00110F81" w:rsidP="00110F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3B2E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3.55pt;margin-top:3.15pt;width:259.5pt;height:6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">
                <v:textbox>
                  <w:txbxContent>
                    <w:p w14:paraId="56747B93" w14:textId="213105C7" w:rsidR="00110F81" w:rsidRPr="00D73693" w:rsidRDefault="00110F81" w:rsidP="00110F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3693">
                        <w:rPr>
                          <w:b/>
                          <w:bCs/>
                        </w:rPr>
                        <w:t>L’INCLUSIONE SCOLA</w:t>
                      </w:r>
                      <w:r w:rsidR="00DA2E16">
                        <w:rPr>
                          <w:b/>
                          <w:bCs/>
                        </w:rPr>
                        <w:t>S</w:t>
                      </w:r>
                      <w:r w:rsidRPr="00D73693">
                        <w:rPr>
                          <w:b/>
                          <w:bCs/>
                        </w:rPr>
                        <w:t>TICA DEI BAMBINI E DEI RAGAZZI SORDI</w:t>
                      </w:r>
                    </w:p>
                    <w:p w14:paraId="4DB58800" w14:textId="77777777" w:rsidR="00110F81" w:rsidRPr="00D73693" w:rsidRDefault="00110F81" w:rsidP="00110F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3693">
                        <w:rPr>
                          <w:b/>
                          <w:bCs/>
                        </w:rPr>
                        <w:t>Un libro e un Film</w:t>
                      </w:r>
                    </w:p>
                    <w:p w14:paraId="25FCDDC4" w14:textId="77777777" w:rsidR="00110F81" w:rsidRDefault="00110F81" w:rsidP="00110F81"/>
                  </w:txbxContent>
                </v:textbox>
              </v:shape>
            </w:pict>
          </mc:Fallback>
        </mc:AlternateContent>
      </w:r>
      <w:r w:rsidR="000939A6" w:rsidRPr="008A0C93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 wp14:anchorId="3C219933" wp14:editId="4286B3E3">
            <wp:simplePos x="0" y="0"/>
            <wp:positionH relativeFrom="margin">
              <wp:posOffset>5097481</wp:posOffset>
            </wp:positionH>
            <wp:positionV relativeFrom="paragraph">
              <wp:posOffset>-49605</wp:posOffset>
            </wp:positionV>
            <wp:extent cx="1178472" cy="876300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tituto pavon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7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9A6">
        <w:rPr>
          <w:b/>
          <w:noProof/>
          <w:sz w:val="32"/>
          <w:szCs w:val="32"/>
          <w:lang w:eastAsia="it-IT"/>
        </w:rPr>
        <w:drawing>
          <wp:inline distT="0" distB="0" distL="0" distR="0" wp14:anchorId="2D9F5BBE" wp14:editId="558F5127">
            <wp:extent cx="1115695" cy="1375410"/>
            <wp:effectExtent l="0" t="0" r="1905" b="0"/>
            <wp:docPr id="7" name="Picture 1" descr="Screen Shot 2012-07-19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2-07-19 at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BD4E" w14:textId="1F47F078" w:rsidR="00D73693" w:rsidRDefault="00D736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93D1F6" wp14:editId="41362C0D">
                <wp:simplePos x="0" y="0"/>
                <wp:positionH relativeFrom="column">
                  <wp:posOffset>-92561</wp:posOffset>
                </wp:positionH>
                <wp:positionV relativeFrom="paragraph">
                  <wp:posOffset>314848</wp:posOffset>
                </wp:positionV>
                <wp:extent cx="2725271" cy="854635"/>
                <wp:effectExtent l="0" t="0" r="0" b="31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271" cy="8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3CD1" w14:textId="349839BA" w:rsidR="00D73693" w:rsidRDefault="00D73693">
                            <w:r w:rsidRPr="00D73693">
                              <w:rPr>
                                <w:b/>
                                <w:bCs/>
                                <w:i/>
                                <w:iCs/>
                              </w:rPr>
                              <w:t>L’inclusione scolastica dei bambini e dei ragazzi sordi. Il progetto della Fondazione “Pio Istituto Pavoni”.</w:t>
                            </w:r>
                            <w:r>
                              <w:t xml:space="preserve"> A cura di M. Gennari e G. Tamanza, Erickson Live, 2022</w:t>
                            </w:r>
                          </w:p>
                          <w:p w14:paraId="3B6F5DB4" w14:textId="77777777" w:rsidR="00D73693" w:rsidRDefault="00D73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D1F6" id="_x0000_s1027" type="#_x0000_t202" style="position:absolute;margin-left:-7.3pt;margin-top:24.8pt;width:214.6pt;height:6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" stroked="f">
                <v:textbox>
                  <w:txbxContent>
                    <w:p w14:paraId="0EB23CD1" w14:textId="349839BA" w:rsidR="00D73693" w:rsidRDefault="00D73693">
                      <w:r w:rsidRPr="00D73693">
                        <w:rPr>
                          <w:b/>
                          <w:bCs/>
                          <w:i/>
                          <w:iCs/>
                        </w:rPr>
                        <w:t>L’inclusione scolastica dei bambini e dei ragazzi sordi. Il progetto della Fondazione “Pio Istituto Pavoni”.</w:t>
                      </w:r>
                      <w:r>
                        <w:t xml:space="preserve"> A cura di M. Gennari e G. Tamanza, Erickson Live, 2022</w:t>
                      </w:r>
                    </w:p>
                    <w:p w14:paraId="3B6F5DB4" w14:textId="77777777" w:rsidR="00D73693" w:rsidRDefault="00D73693"/>
                  </w:txbxContent>
                </v:textbox>
              </v:shape>
            </w:pict>
          </mc:Fallback>
        </mc:AlternateContent>
      </w:r>
    </w:p>
    <w:p w14:paraId="726AE31E" w14:textId="66A582FE" w:rsidR="00D73693" w:rsidRDefault="00D736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6CD78D" wp14:editId="72A6AA30">
                <wp:simplePos x="0" y="0"/>
                <wp:positionH relativeFrom="column">
                  <wp:posOffset>3550920</wp:posOffset>
                </wp:positionH>
                <wp:positionV relativeFrom="paragraph">
                  <wp:posOffset>30480</wp:posOffset>
                </wp:positionV>
                <wp:extent cx="2724785" cy="85407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3629" w14:textId="21684FAA" w:rsidR="00D73693" w:rsidRDefault="00730A8C" w:rsidP="00D73693"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Per un sentire diverso.</w:t>
                            </w:r>
                            <w:r w:rsidR="00D73693" w:rsidRPr="00D7369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Esperienze e percorsi educativi tra</w:t>
                            </w:r>
                            <w:r w:rsidR="00D73693" w:rsidRPr="00D7369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Fondazione “Pio Istituto Pavoni”</w:t>
                            </w:r>
                            <w:r w:rsidR="00110F8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ed Università Cattolica</w:t>
                            </w:r>
                            <w:r w:rsidR="00D73693" w:rsidRPr="00D73693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="00D73693">
                              <w:t xml:space="preserve"> </w:t>
                            </w:r>
                            <w:r w:rsidR="00110F81">
                              <w:t xml:space="preserve">Andrea Panni e Nicola </w:t>
                            </w:r>
                            <w:proofErr w:type="spellStart"/>
                            <w:r w:rsidR="00110F81">
                              <w:t>Quinzani</w:t>
                            </w:r>
                            <w:proofErr w:type="spellEnd"/>
                            <w:r w:rsidR="00110F81">
                              <w:t>,</w:t>
                            </w:r>
                            <w:r w:rsidR="00D73693">
                              <w:t xml:space="preserve"> 2022</w:t>
                            </w:r>
                          </w:p>
                          <w:p w14:paraId="7EED7DDC" w14:textId="77777777" w:rsidR="00D73693" w:rsidRDefault="00D73693" w:rsidP="00D73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D78D" id="_x0000_s1028" type="#_x0000_t202" style="position:absolute;margin-left:279.6pt;margin-top:2.4pt;width:214.55pt;height:6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" stroked="f">
                <v:textbox>
                  <w:txbxContent>
                    <w:p w14:paraId="289F3629" w14:textId="21684FAA" w:rsidR="00D73693" w:rsidRDefault="00730A8C" w:rsidP="00D73693">
                      <w:r>
                        <w:rPr>
                          <w:b/>
                          <w:bCs/>
                          <w:i/>
                          <w:iCs/>
                        </w:rPr>
                        <w:t>Per un sentire diverso.</w:t>
                      </w:r>
                      <w:r w:rsidR="00D73693" w:rsidRPr="00D7369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Esperienze e percorsi educativi tra</w:t>
                      </w:r>
                      <w:r w:rsidR="00D73693" w:rsidRPr="00D73693">
                        <w:rPr>
                          <w:b/>
                          <w:bCs/>
                          <w:i/>
                          <w:iCs/>
                        </w:rPr>
                        <w:t xml:space="preserve"> Fondazione “Pio Istituto Pavoni”</w:t>
                      </w:r>
                      <w:r w:rsidR="00110F81">
                        <w:rPr>
                          <w:b/>
                          <w:bCs/>
                          <w:i/>
                          <w:iCs/>
                        </w:rPr>
                        <w:t xml:space="preserve"> ed Università Cattolica</w:t>
                      </w:r>
                      <w:r w:rsidR="00D73693" w:rsidRPr="00D73693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  <w:r w:rsidR="00D73693">
                        <w:t xml:space="preserve"> </w:t>
                      </w:r>
                      <w:r w:rsidR="00110F81">
                        <w:t xml:space="preserve">Andrea Panni e Nicola </w:t>
                      </w:r>
                      <w:proofErr w:type="spellStart"/>
                      <w:r w:rsidR="00110F81">
                        <w:t>Quinzani</w:t>
                      </w:r>
                      <w:proofErr w:type="spellEnd"/>
                      <w:r w:rsidR="00110F81">
                        <w:t>,</w:t>
                      </w:r>
                      <w:r w:rsidR="00D73693">
                        <w:t xml:space="preserve"> 2022</w:t>
                      </w:r>
                    </w:p>
                    <w:p w14:paraId="7EED7DDC" w14:textId="77777777" w:rsidR="00D73693" w:rsidRDefault="00D73693" w:rsidP="00D73693"/>
                  </w:txbxContent>
                </v:textbox>
              </v:shape>
            </w:pict>
          </mc:Fallback>
        </mc:AlternateContent>
      </w:r>
    </w:p>
    <w:p w14:paraId="4AD6299F" w14:textId="3D9C2F16" w:rsidR="000939A6" w:rsidRDefault="000939A6"/>
    <w:p w14:paraId="2395AE64" w14:textId="5A2D7B54" w:rsidR="00D73693" w:rsidRDefault="00D73693"/>
    <w:p w14:paraId="59238879" w14:textId="54111AF7" w:rsidR="00D73693" w:rsidRDefault="00D73693"/>
    <w:p w14:paraId="4285D20B" w14:textId="3C860BA6" w:rsidR="00D73693" w:rsidRDefault="006B50A4">
      <w:r>
        <w:rPr>
          <w:noProof/>
        </w:rPr>
        <w:drawing>
          <wp:anchor distT="0" distB="0" distL="114300" distR="114300" simplePos="0" relativeHeight="251679744" behindDoc="0" locked="0" layoutInCell="1" allowOverlap="1" wp14:anchorId="6DE6744C" wp14:editId="51A5789E">
            <wp:simplePos x="0" y="0"/>
            <wp:positionH relativeFrom="column">
              <wp:posOffset>528992</wp:posOffset>
            </wp:positionH>
            <wp:positionV relativeFrom="paragraph">
              <wp:posOffset>239395</wp:posOffset>
            </wp:positionV>
            <wp:extent cx="1386542" cy="2036147"/>
            <wp:effectExtent l="19050" t="19050" r="23495" b="2159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6" t="12709" r="15558" b="11515"/>
                    <a:stretch/>
                  </pic:blipFill>
                  <pic:spPr bwMode="auto">
                    <a:xfrm>
                      <a:off x="0" y="0"/>
                      <a:ext cx="1396287" cy="20504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43E75" w14:textId="194D10B1" w:rsidR="00D73693" w:rsidRDefault="00750CB3">
      <w:r>
        <w:rPr>
          <w:noProof/>
        </w:rPr>
        <w:drawing>
          <wp:anchor distT="0" distB="0" distL="114300" distR="114300" simplePos="0" relativeHeight="251678720" behindDoc="0" locked="0" layoutInCell="1" allowOverlap="1" wp14:anchorId="3F0C6827" wp14:editId="50930E2D">
            <wp:simplePos x="0" y="0"/>
            <wp:positionH relativeFrom="column">
              <wp:posOffset>3547110</wp:posOffset>
            </wp:positionH>
            <wp:positionV relativeFrom="paragraph">
              <wp:posOffset>85127</wp:posOffset>
            </wp:positionV>
            <wp:extent cx="2740636" cy="1721224"/>
            <wp:effectExtent l="19050" t="19050" r="22225" b="1270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0" t="4965" r="1764" b="-4965"/>
                    <a:stretch/>
                  </pic:blipFill>
                  <pic:spPr bwMode="auto">
                    <a:xfrm>
                      <a:off x="0" y="0"/>
                      <a:ext cx="2761755" cy="17344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57972" w14:textId="3258B26D" w:rsidR="000939A6" w:rsidRDefault="000939A6"/>
    <w:p w14:paraId="4C8FB1A1" w14:textId="4FFC7BFE" w:rsidR="000939A6" w:rsidRDefault="000939A6"/>
    <w:p w14:paraId="391A110C" w14:textId="380CC4F6" w:rsidR="000939A6" w:rsidRDefault="000939A6"/>
    <w:p w14:paraId="5CECF5C5" w14:textId="099D6FB2" w:rsidR="000939A6" w:rsidRDefault="000939A6"/>
    <w:p w14:paraId="77D2AD11" w14:textId="68466839" w:rsidR="000939A6" w:rsidRDefault="000939A6"/>
    <w:p w14:paraId="70194711" w14:textId="14C85AC1" w:rsidR="000939A6" w:rsidRDefault="000939A6"/>
    <w:p w14:paraId="654E5017" w14:textId="0FE4EB4B" w:rsidR="000939A6" w:rsidRDefault="000939A6"/>
    <w:p w14:paraId="5C2358C9" w14:textId="180C5C67" w:rsidR="00231359" w:rsidRDefault="00B56A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E90247" wp14:editId="0F58919A">
                <wp:simplePos x="0" y="0"/>
                <wp:positionH relativeFrom="column">
                  <wp:posOffset>-100965</wp:posOffset>
                </wp:positionH>
                <wp:positionV relativeFrom="paragraph">
                  <wp:posOffset>196215</wp:posOffset>
                </wp:positionV>
                <wp:extent cx="2730500" cy="2371725"/>
                <wp:effectExtent l="0" t="0" r="0" b="952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EBAC" w14:textId="77777777" w:rsidR="00B56A58" w:rsidRPr="00B56A58" w:rsidRDefault="00B56A58" w:rsidP="00B56A58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B56A5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Il testo presenta l’attività della Fondazione “Pio Istituto Pavoni”, che da molti anni opera nel territorio bresciano, progettando e realizzando interventi a favore dell’inclusione scolastica dei sordi e sostenendo le loro famiglie.</w:t>
                            </w:r>
                          </w:p>
                          <w:p w14:paraId="53BA14E7" w14:textId="77777777" w:rsidR="00B56A58" w:rsidRPr="00B56A58" w:rsidRDefault="00B56A58" w:rsidP="00B56A58">
                            <w:pPr>
                              <w:jc w:val="both"/>
                              <w:rPr>
                                <w:rFonts w:asciiTheme="majorHAnsi" w:eastAsia="MS PGothic" w:hAnsiTheme="majorHAnsi" w:cstheme="majorHAnsi"/>
                                <w:color w:val="191919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56A5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Attraverso una prolungata collaborazione con l’Università Cattolica del Sacro Cuore, la Fondazione ha messo a punto e sperimentato un approccio innovativo all’inclusione scolastica che, in </w:t>
                            </w:r>
                            <w:r w:rsidRPr="00B56A58">
                              <w:rPr>
                                <w:rFonts w:asciiTheme="majorHAnsi" w:eastAsia="MS PGothic" w:hAnsiTheme="majorHAnsi" w:cstheme="majorHAnsi"/>
                                <w:color w:val="191919"/>
                                <w:kern w:val="24"/>
                                <w:sz w:val="18"/>
                                <w:szCs w:val="18"/>
                              </w:rPr>
                              <w:t xml:space="preserve">una prospettiva multidisciplinare e basata su una lettura sociale e relazionale della condizione di disabilità, supera il vecchio paradigma </w:t>
                            </w:r>
                            <w:r w:rsidRPr="00B56A58">
                              <w:rPr>
                                <w:rFonts w:asciiTheme="majorHAnsi" w:eastAsia="MS PGothic" w:hAnsiTheme="majorHAnsi" w:cstheme="majorHAnsi"/>
                                <w:i/>
                                <w:color w:val="191919"/>
                                <w:kern w:val="24"/>
                                <w:sz w:val="18"/>
                                <w:szCs w:val="18"/>
                              </w:rPr>
                              <w:t>deficit-</w:t>
                            </w:r>
                            <w:proofErr w:type="spellStart"/>
                            <w:r w:rsidRPr="00B56A58">
                              <w:rPr>
                                <w:rFonts w:asciiTheme="majorHAnsi" w:eastAsia="MS PGothic" w:hAnsiTheme="majorHAnsi" w:cstheme="majorHAnsi"/>
                                <w:i/>
                                <w:color w:val="191919"/>
                                <w:kern w:val="24"/>
                                <w:sz w:val="18"/>
                                <w:szCs w:val="18"/>
                              </w:rPr>
                              <w:t>oriented</w:t>
                            </w:r>
                            <w:proofErr w:type="spellEnd"/>
                            <w:r w:rsidRPr="00B56A58">
                              <w:rPr>
                                <w:rFonts w:asciiTheme="majorHAnsi" w:eastAsia="MS PGothic" w:hAnsiTheme="majorHAnsi" w:cstheme="majorHAnsi"/>
                                <w:i/>
                                <w:color w:val="191919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 w:rsidRPr="00B56A58">
                              <w:rPr>
                                <w:rFonts w:asciiTheme="majorHAnsi" w:eastAsia="MS PGothic" w:hAnsiTheme="majorHAnsi" w:cstheme="majorHAnsi"/>
                                <w:color w:val="191919"/>
                                <w:kern w:val="24"/>
                                <w:sz w:val="18"/>
                                <w:szCs w:val="18"/>
                              </w:rPr>
                              <w:t xml:space="preserve"> adottando invece una logica di </w:t>
                            </w:r>
                            <w:r w:rsidRPr="00B56A58">
                              <w:rPr>
                                <w:rFonts w:asciiTheme="majorHAnsi" w:eastAsia="MS PGothic" w:hAnsiTheme="majorHAnsi" w:cstheme="majorHAnsi"/>
                                <w:bCs/>
                                <w:i/>
                                <w:color w:val="191919"/>
                                <w:kern w:val="24"/>
                                <w:sz w:val="18"/>
                                <w:szCs w:val="18"/>
                              </w:rPr>
                              <w:t>empowerment</w:t>
                            </w:r>
                            <w:r w:rsidRPr="00B56A58">
                              <w:rPr>
                                <w:rFonts w:asciiTheme="majorHAnsi" w:eastAsia="MS PGothic" w:hAnsiTheme="majorHAnsi" w:cstheme="majorHAnsi"/>
                                <w:color w:val="191919"/>
                                <w:kern w:val="24"/>
                                <w:sz w:val="18"/>
                                <w:szCs w:val="18"/>
                              </w:rPr>
                              <w:t xml:space="preserve"> e di integrazione delle risorse in campo;</w:t>
                            </w:r>
                          </w:p>
                          <w:p w14:paraId="0F00219E" w14:textId="77777777" w:rsidR="00B56A58" w:rsidRDefault="00B56A58" w:rsidP="00B56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0247" id="_x0000_s1031" type="#_x0000_t202" style="position:absolute;margin-left:-7.95pt;margin-top:15.45pt;width:215pt;height:18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" stroked="f">
                <v:textbox>
                  <w:txbxContent>
                    <w:p w14:paraId="5D0CEBAC" w14:textId="77777777" w:rsidR="00B56A58" w:rsidRPr="00B56A58" w:rsidRDefault="00B56A58" w:rsidP="00B56A58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B56A58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Il testo presenta l’attività della Fondazione “Pio Istituto Pavoni”, che da molti anni opera nel territorio bresciano, progettando e realizzando interventi a favore dell’inclusione scolastica dei sordi e sostenendo le loro famiglie.</w:t>
                      </w:r>
                    </w:p>
                    <w:p w14:paraId="53BA14E7" w14:textId="77777777" w:rsidR="00B56A58" w:rsidRPr="00B56A58" w:rsidRDefault="00B56A58" w:rsidP="00B56A58">
                      <w:pPr>
                        <w:jc w:val="both"/>
                        <w:rPr>
                          <w:rFonts w:asciiTheme="majorHAnsi" w:eastAsia="MS PGothic" w:hAnsiTheme="majorHAnsi" w:cstheme="majorHAnsi"/>
                          <w:color w:val="191919"/>
                          <w:kern w:val="24"/>
                          <w:sz w:val="18"/>
                          <w:szCs w:val="18"/>
                        </w:rPr>
                      </w:pPr>
                      <w:r w:rsidRPr="00B56A58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Attraverso una prolungata collaborazione con l’Università Cattolica del Sacro Cuore, la Fondazione ha messo a punto e sperimentato un approccio innovativo all’inclusione scolastica che, in </w:t>
                      </w:r>
                      <w:r w:rsidRPr="00B56A58">
                        <w:rPr>
                          <w:rFonts w:asciiTheme="majorHAnsi" w:eastAsia="MS PGothic" w:hAnsiTheme="majorHAnsi" w:cstheme="majorHAnsi"/>
                          <w:color w:val="191919"/>
                          <w:kern w:val="24"/>
                          <w:sz w:val="18"/>
                          <w:szCs w:val="18"/>
                        </w:rPr>
                        <w:t xml:space="preserve">una prospettiva multidisciplinare e basata su una lettura sociale e relazionale della condizione di disabilità, supera il vecchio paradigma </w:t>
                      </w:r>
                      <w:r w:rsidRPr="00B56A58">
                        <w:rPr>
                          <w:rFonts w:asciiTheme="majorHAnsi" w:eastAsia="MS PGothic" w:hAnsiTheme="majorHAnsi" w:cstheme="majorHAnsi"/>
                          <w:i/>
                          <w:color w:val="191919"/>
                          <w:kern w:val="24"/>
                          <w:sz w:val="18"/>
                          <w:szCs w:val="18"/>
                        </w:rPr>
                        <w:t>deficit-</w:t>
                      </w:r>
                      <w:proofErr w:type="spellStart"/>
                      <w:r w:rsidRPr="00B56A58">
                        <w:rPr>
                          <w:rFonts w:asciiTheme="majorHAnsi" w:eastAsia="MS PGothic" w:hAnsiTheme="majorHAnsi" w:cstheme="majorHAnsi"/>
                          <w:i/>
                          <w:color w:val="191919"/>
                          <w:kern w:val="24"/>
                          <w:sz w:val="18"/>
                          <w:szCs w:val="18"/>
                        </w:rPr>
                        <w:t>oriented</w:t>
                      </w:r>
                      <w:proofErr w:type="spellEnd"/>
                      <w:r w:rsidRPr="00B56A58">
                        <w:rPr>
                          <w:rFonts w:asciiTheme="majorHAnsi" w:eastAsia="MS PGothic" w:hAnsiTheme="majorHAnsi" w:cstheme="majorHAnsi"/>
                          <w:i/>
                          <w:color w:val="191919"/>
                          <w:kern w:val="24"/>
                          <w:sz w:val="18"/>
                          <w:szCs w:val="18"/>
                        </w:rPr>
                        <w:t>,</w:t>
                      </w:r>
                      <w:r w:rsidRPr="00B56A58">
                        <w:rPr>
                          <w:rFonts w:asciiTheme="majorHAnsi" w:eastAsia="MS PGothic" w:hAnsiTheme="majorHAnsi" w:cstheme="majorHAnsi"/>
                          <w:color w:val="191919"/>
                          <w:kern w:val="24"/>
                          <w:sz w:val="18"/>
                          <w:szCs w:val="18"/>
                        </w:rPr>
                        <w:t xml:space="preserve"> adottando invece una logica di </w:t>
                      </w:r>
                      <w:r w:rsidRPr="00B56A58">
                        <w:rPr>
                          <w:rFonts w:asciiTheme="majorHAnsi" w:eastAsia="MS PGothic" w:hAnsiTheme="majorHAnsi" w:cstheme="majorHAnsi"/>
                          <w:bCs/>
                          <w:i/>
                          <w:color w:val="191919"/>
                          <w:kern w:val="24"/>
                          <w:sz w:val="18"/>
                          <w:szCs w:val="18"/>
                        </w:rPr>
                        <w:t>empowerment</w:t>
                      </w:r>
                      <w:r w:rsidRPr="00B56A58">
                        <w:rPr>
                          <w:rFonts w:asciiTheme="majorHAnsi" w:eastAsia="MS PGothic" w:hAnsiTheme="majorHAnsi" w:cstheme="majorHAnsi"/>
                          <w:color w:val="191919"/>
                          <w:kern w:val="24"/>
                          <w:sz w:val="18"/>
                          <w:szCs w:val="18"/>
                        </w:rPr>
                        <w:t xml:space="preserve"> e di integrazione delle risorse in campo;</w:t>
                      </w:r>
                    </w:p>
                    <w:p w14:paraId="0F00219E" w14:textId="77777777" w:rsidR="00B56A58" w:rsidRDefault="00B56A58" w:rsidP="00B56A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DFD40E" wp14:editId="65514F80">
                <wp:simplePos x="0" y="0"/>
                <wp:positionH relativeFrom="column">
                  <wp:posOffset>3547110</wp:posOffset>
                </wp:positionH>
                <wp:positionV relativeFrom="paragraph">
                  <wp:posOffset>139065</wp:posOffset>
                </wp:positionV>
                <wp:extent cx="2730500" cy="26860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10FE5" w14:textId="77777777" w:rsidR="00110F81" w:rsidRPr="00110F81" w:rsidRDefault="00110F81" w:rsidP="00110F81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10F81">
                              <w:rPr>
                                <w:sz w:val="18"/>
                                <w:szCs w:val="18"/>
                              </w:rPr>
                              <w:t>Il documentario racconta il percorso educativo ed esperienziale realizzato dalla Fondazione “Pio Istituto Pavoni” di Brescia in collaborazione con l’Università Cattolica.</w:t>
                            </w:r>
                          </w:p>
                          <w:p w14:paraId="55CBA30D" w14:textId="77777777" w:rsidR="00110F81" w:rsidRPr="00110F81" w:rsidRDefault="00110F81" w:rsidP="00110F81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10F81">
                              <w:rPr>
                                <w:sz w:val="18"/>
                                <w:szCs w:val="18"/>
                              </w:rPr>
                              <w:t xml:space="preserve">L’inclusione scolastica dei sordi, i pregiudizi degli altri, i ruoli nel processo educativo, le relazioni familiari sono i temi affrontati nelle interviste a testimonianza della fatica e dei risultati ottenuti nel tempo dai protagonisti del Progetto.     </w:t>
                            </w:r>
                          </w:p>
                          <w:p w14:paraId="003B01EB" w14:textId="77777777" w:rsidR="00110F81" w:rsidRPr="00110F81" w:rsidRDefault="00110F81" w:rsidP="00110F81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10F81">
                              <w:rPr>
                                <w:sz w:val="18"/>
                                <w:szCs w:val="18"/>
                              </w:rPr>
                              <w:t xml:space="preserve">Negli spazi dell’Istituto e dell’Università osserviamo i volti e le parole, le emozioni e i ricordi di vita intrecciarsi con le riflessioni e i punti di vista degli educatori e dei professionisti. </w:t>
                            </w:r>
                          </w:p>
                          <w:p w14:paraId="72C53FD4" w14:textId="77777777" w:rsidR="00110F81" w:rsidRPr="00110F81" w:rsidRDefault="00110F81" w:rsidP="00110F8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10F81">
                              <w:rPr>
                                <w:sz w:val="18"/>
                                <w:szCs w:val="18"/>
                              </w:rPr>
                              <w:t xml:space="preserve">Il lavoro filmico vuole così raccontare con un linguaggio diretto e divulgativo la complessità dell’inclusione e la difficoltà delle scelte personali, mostrando una realtà diversa e lontana dai luoghi comuni sulla sordità. </w:t>
                            </w:r>
                          </w:p>
                          <w:p w14:paraId="57BB0560" w14:textId="2B8575B3" w:rsidR="00110F81" w:rsidRDefault="00110F81" w:rsidP="00110F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D40E" id="_x0000_s1032" type="#_x0000_t202" style="position:absolute;margin-left:279.3pt;margin-top:10.95pt;width:215pt;height:21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" stroked="f">
                <v:textbox>
                  <w:txbxContent>
                    <w:p w14:paraId="3A010FE5" w14:textId="77777777" w:rsidR="00110F81" w:rsidRPr="00110F81" w:rsidRDefault="00110F81" w:rsidP="00110F81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10F81">
                        <w:rPr>
                          <w:sz w:val="18"/>
                          <w:szCs w:val="18"/>
                        </w:rPr>
                        <w:t>Il documentario racconta il percorso educativo ed esperienziale realizzato dalla Fondazione “Pio Istituto Pavoni” di Brescia in collaborazione con l’Università Cattolica.</w:t>
                      </w:r>
                    </w:p>
                    <w:p w14:paraId="55CBA30D" w14:textId="77777777" w:rsidR="00110F81" w:rsidRPr="00110F81" w:rsidRDefault="00110F81" w:rsidP="00110F81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10F81">
                        <w:rPr>
                          <w:sz w:val="18"/>
                          <w:szCs w:val="18"/>
                        </w:rPr>
                        <w:t xml:space="preserve">L’inclusione scolastica dei sordi, i pregiudizi degli altri, i ruoli nel processo educativo, le relazioni familiari sono i temi affrontati nelle interviste a testimonianza della fatica e dei risultati ottenuti nel tempo dai protagonisti del Progetto.     </w:t>
                      </w:r>
                    </w:p>
                    <w:p w14:paraId="003B01EB" w14:textId="77777777" w:rsidR="00110F81" w:rsidRPr="00110F81" w:rsidRDefault="00110F81" w:rsidP="00110F81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10F81">
                        <w:rPr>
                          <w:sz w:val="18"/>
                          <w:szCs w:val="18"/>
                        </w:rPr>
                        <w:t xml:space="preserve">Negli spazi dell’Istituto e dell’Università osserviamo i volti e le parole, le emozioni e i ricordi di vita intrecciarsi con le riflessioni e i punti di vista degli educatori e dei professionisti. </w:t>
                      </w:r>
                    </w:p>
                    <w:p w14:paraId="72C53FD4" w14:textId="77777777" w:rsidR="00110F81" w:rsidRPr="00110F81" w:rsidRDefault="00110F81" w:rsidP="00110F8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10F81">
                        <w:rPr>
                          <w:sz w:val="18"/>
                          <w:szCs w:val="18"/>
                        </w:rPr>
                        <w:t xml:space="preserve">Il lavoro filmico vuole così raccontare con un linguaggio diretto e divulgativo la complessità dell’inclusione e la difficoltà delle scelte personali, mostrando una realtà diversa e lontana dai luoghi comuni sulla sordità. </w:t>
                      </w:r>
                    </w:p>
                    <w:p w14:paraId="57BB0560" w14:textId="2B8575B3" w:rsidR="00110F81" w:rsidRDefault="00110F81" w:rsidP="00110F81"/>
                  </w:txbxContent>
                </v:textbox>
              </v:shape>
            </w:pict>
          </mc:Fallback>
        </mc:AlternateContent>
      </w:r>
    </w:p>
    <w:p w14:paraId="76B8C6E5" w14:textId="124CFE4F" w:rsidR="00231359" w:rsidRDefault="00231359"/>
    <w:p w14:paraId="5BE19F74" w14:textId="1B4E4E1E" w:rsidR="00231359" w:rsidRDefault="00231359"/>
    <w:p w14:paraId="4E3E5DE4" w14:textId="2C855ECA" w:rsidR="00231359" w:rsidRDefault="00231359"/>
    <w:p w14:paraId="5461548C" w14:textId="2F5F85EC" w:rsidR="00231359" w:rsidRDefault="00231359"/>
    <w:p w14:paraId="4649BAD1" w14:textId="1EF034CC" w:rsidR="00231359" w:rsidRDefault="00231359"/>
    <w:p w14:paraId="6BE6E438" w14:textId="735DF980" w:rsidR="00231359" w:rsidRDefault="00231359"/>
    <w:p w14:paraId="66F50048" w14:textId="1077CCBD" w:rsidR="00231359" w:rsidRDefault="00231359"/>
    <w:p w14:paraId="2D4114D6" w14:textId="26C27F7C" w:rsidR="00231359" w:rsidRDefault="00231359"/>
    <w:p w14:paraId="211A0802" w14:textId="0EA18AC5" w:rsidR="00231359" w:rsidRDefault="00D164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414FF3" wp14:editId="6D5307B0">
                <wp:simplePos x="0" y="0"/>
                <wp:positionH relativeFrom="column">
                  <wp:posOffset>-86098</wp:posOffset>
                </wp:positionH>
                <wp:positionV relativeFrom="paragraph">
                  <wp:posOffset>88078</wp:posOffset>
                </wp:positionV>
                <wp:extent cx="2724785" cy="1260101"/>
                <wp:effectExtent l="0" t="0" r="18415" b="1651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26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9E8F7" w14:textId="37D807A0" w:rsidR="00231359" w:rsidRDefault="00231359" w:rsidP="0023135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Il </w:t>
                            </w:r>
                            <w:r w:rsidR="00D1644F">
                              <w:rPr>
                                <w:b/>
                                <w:bCs/>
                                <w:i/>
                                <w:iCs/>
                              </w:rPr>
                              <w:t>libro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, in formato PDF, può essere scaricato gratuitamente cliccando qui</w:t>
                            </w:r>
                          </w:p>
                          <w:p w14:paraId="6C3754BB" w14:textId="7E73DD7D" w:rsidR="00231359" w:rsidRPr="00D1644F" w:rsidRDefault="00D1644F" w:rsidP="0023135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hyperlink r:id="rId8" w:history="1">
                              <w:r w:rsidRPr="00046F25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</w:rPr>
                                <w:t>https://www.ericksonlive.it/prodotto/disabilita/linclusione-scolastica-dei-bambini-e-ragazzi-sordi/</w:t>
                              </w:r>
                            </w:hyperlink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4FF3" id="_x0000_s1031" type="#_x0000_t202" style="position:absolute;margin-left:-6.8pt;margin-top:6.95pt;width:214.55pt;height:9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">
                <v:textbox>
                  <w:txbxContent>
                    <w:p w14:paraId="6D09E8F7" w14:textId="37D807A0" w:rsidR="00231359" w:rsidRDefault="00231359" w:rsidP="0023135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Il </w:t>
                      </w:r>
                      <w:r w:rsidR="00D1644F">
                        <w:rPr>
                          <w:b/>
                          <w:bCs/>
                          <w:i/>
                          <w:iCs/>
                        </w:rPr>
                        <w:t>libro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, in formato PDF, può essere scaricato gratuitamente cliccando qui</w:t>
                      </w:r>
                    </w:p>
                    <w:p w14:paraId="6C3754BB" w14:textId="7E73DD7D" w:rsidR="00231359" w:rsidRPr="00D1644F" w:rsidRDefault="00D1644F" w:rsidP="0023135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hyperlink r:id="rId9" w:history="1">
                        <w:r w:rsidRPr="00046F25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</w:rPr>
                          <w:t>https://www.ericksonlive.it/prodotto/disabilita/linclusione-scolastica-dei-bambini-e-ragazzi-sordi/</w:t>
                        </w:r>
                      </w:hyperlink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483781" w14:textId="20201B13" w:rsidR="00231359" w:rsidRDefault="00DA2E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229A61" wp14:editId="6EF10EF7">
                <wp:simplePos x="0" y="0"/>
                <wp:positionH relativeFrom="column">
                  <wp:posOffset>3563471</wp:posOffset>
                </wp:positionH>
                <wp:positionV relativeFrom="paragraph">
                  <wp:posOffset>53901</wp:posOffset>
                </wp:positionV>
                <wp:extent cx="2724785" cy="800287"/>
                <wp:effectExtent l="0" t="0" r="18415" b="1905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800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4CB9" w14:textId="70B76753" w:rsidR="00231359" w:rsidRDefault="00231359" w:rsidP="0023135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Il film può essere visionato gratuitamente cliccando qui</w:t>
                            </w:r>
                          </w:p>
                          <w:p w14:paraId="29E64DEB" w14:textId="4C22CC3C" w:rsidR="00231359" w:rsidRPr="00DA2E16" w:rsidRDefault="00DA2E16" w:rsidP="0023135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hyperlink r:id="rId10" w:tgtFrame="_blank" w:tooltip="URL originale: https://vimeo.com/724536809. Fare clic o toccare se si considera attendibile questo collegamento." w:history="1">
                              <w:r>
                                <w:rPr>
                                  <w:rStyle w:val="Collegamentoipertestuale"/>
                                </w:rPr>
                                <w:t>https://vimeo.com/724536809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9A61" id="_x0000_s1032" type="#_x0000_t202" style="position:absolute;margin-left:280.6pt;margin-top:4.25pt;width:214.55pt;height:6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">
                <v:textbox>
                  <w:txbxContent>
                    <w:p w14:paraId="67224CB9" w14:textId="70B76753" w:rsidR="00231359" w:rsidRDefault="00231359" w:rsidP="0023135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Il film può essere visionato gratuitamente cliccando qui</w:t>
                      </w:r>
                    </w:p>
                    <w:p w14:paraId="29E64DEB" w14:textId="4C22CC3C" w:rsidR="00231359" w:rsidRPr="00DA2E16" w:rsidRDefault="00DA2E16" w:rsidP="0023135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hyperlink r:id="rId11" w:tgtFrame="_blank" w:tooltip="URL originale: https://vimeo.com/724536809. Fare clic o toccare se si considera attendibile questo collegamento." w:history="1">
                        <w:r>
                          <w:rPr>
                            <w:rStyle w:val="Collegamentoipertestuale"/>
                          </w:rPr>
                          <w:t>https://vimeo.com/724536809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231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A6"/>
    <w:rsid w:val="000939A6"/>
    <w:rsid w:val="001050F2"/>
    <w:rsid w:val="00110F81"/>
    <w:rsid w:val="00231359"/>
    <w:rsid w:val="002E1738"/>
    <w:rsid w:val="002F7D64"/>
    <w:rsid w:val="003960DB"/>
    <w:rsid w:val="0045430A"/>
    <w:rsid w:val="004F6F53"/>
    <w:rsid w:val="00513FEF"/>
    <w:rsid w:val="0055261B"/>
    <w:rsid w:val="006B50A4"/>
    <w:rsid w:val="00730A8C"/>
    <w:rsid w:val="00750CB3"/>
    <w:rsid w:val="00A1797A"/>
    <w:rsid w:val="00B56A58"/>
    <w:rsid w:val="00D1644F"/>
    <w:rsid w:val="00D73693"/>
    <w:rsid w:val="00DA2E16"/>
    <w:rsid w:val="00D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2D50"/>
  <w15:chartTrackingRefBased/>
  <w15:docId w15:val="{13719CB3-D901-48EE-AD74-1DAB8F73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2E1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cksonlive.it/prodotto/disabilita/linclusione-scolastica-dei-bambini-e-ragazzi-sord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eur03.safelinks.protection.outlook.com/?url=https%3A%2F%2Fvimeo.com%2F724536809&amp;data=05%7C01%7Cgiancarlo.tamanza%40unicatt.it%7C895df1a2adbd4f1f8c3108da591329de%7Cb94f7d7481ff44a9b5886682acc85779%7C0%7C0%7C637920236097296349%7CUnknown%7CTWFpbGZsb3d8eyJWIjoiMC4wLjAwMDAiLCJQIjoiV2luMzIiLCJBTiI6Ik1haWwiLCJXVCI6Mn0%3D%7C3000%7C%7C%7C&amp;sdata=bh%2FSJXE2xhOD5cNGlS%2B6C834ayih0dt5IV2pISDgcAw%3D&amp;reserved=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eur03.safelinks.protection.outlook.com/?url=https%3A%2F%2Fvimeo.com%2F724536809&amp;data=05%7C01%7Cgiancarlo.tamanza%40unicatt.it%7C895df1a2adbd4f1f8c3108da591329de%7Cb94f7d7481ff44a9b5886682acc85779%7C0%7C0%7C637920236097296349%7CUnknown%7CTWFpbGZsb3d8eyJWIjoiMC4wLjAwMDAiLCJQIjoiV2luMzIiLCJBTiI6Ik1haWwiLCJXVCI6Mn0%3D%7C3000%7C%7C%7C&amp;sdata=bh%2FSJXE2xhOD5cNGlS%2B6C834ayih0dt5IV2pISDgcAw%3D&amp;reserved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ricksonlive.it/prodotto/disabilita/linclusione-scolastica-dei-bambini-e-ragazzi-sord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tamanza</dc:creator>
  <cp:keywords/>
  <dc:description/>
  <cp:lastModifiedBy>giancarlo tamanza</cp:lastModifiedBy>
  <cp:revision>6</cp:revision>
  <dcterms:created xsi:type="dcterms:W3CDTF">2022-06-28T20:46:00Z</dcterms:created>
  <dcterms:modified xsi:type="dcterms:W3CDTF">2022-06-28T20:58:00Z</dcterms:modified>
</cp:coreProperties>
</file>